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52" w:rsidRPr="00EB1A63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1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:rsidR="001D4B52" w:rsidRPr="00EB1A63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1A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«Комитет по социальной политике и культуре </w:t>
      </w:r>
    </w:p>
    <w:p w:rsidR="001D4B52" w:rsidRPr="00EB1A63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1A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Слюдянского муниципального района»</w:t>
      </w:r>
    </w:p>
    <w:p w:rsidR="001D4B52" w:rsidRPr="00EB1A63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4B52" w:rsidRPr="00EB1A63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</w:t>
      </w:r>
    </w:p>
    <w:p w:rsidR="001D4B52" w:rsidRPr="00EB1A63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D4B52" w:rsidRPr="00EB1A63" w:rsidRDefault="00697572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______________</w:t>
      </w:r>
      <w:r w:rsidR="001D4B52"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______</w:t>
      </w:r>
      <w:r w:rsidR="001D4B52"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-од</w:t>
      </w:r>
    </w:p>
    <w:p w:rsidR="001D4B52" w:rsidRPr="00EB1A63" w:rsidRDefault="001D4B52" w:rsidP="001D4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                           </w:t>
      </w: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1D4FA8" w:rsidRPr="00EB1A63" w:rsidRDefault="001D4FA8" w:rsidP="002E0E5F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 внесении изменений в паспорта комплексов</w:t>
      </w:r>
    </w:p>
    <w:p w:rsidR="001D4FA8" w:rsidRPr="00EB1A63" w:rsidRDefault="001D4FA8" w:rsidP="002E0E5F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процессных мероприятий муниципальной</w:t>
      </w:r>
      <w:r w:rsidR="00FA4931"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EB1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программы «Развитие образования в Слюдянском </w:t>
      </w:r>
      <w:r w:rsidRPr="00EB1A63">
        <w:rPr>
          <w:rFonts w:ascii="Times New Roman" w:hAnsi="Times New Roman" w:cs="Times New Roman"/>
          <w:b/>
          <w:sz w:val="24"/>
          <w:szCs w:val="28"/>
        </w:rPr>
        <w:t>муниципальном районе», утвержденные приказом МКУ «КСПиК» от 12.12.2024</w:t>
      </w:r>
      <w:r w:rsidR="002421A0" w:rsidRPr="00EB1A6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A63">
        <w:rPr>
          <w:rFonts w:ascii="Times New Roman" w:hAnsi="Times New Roman" w:cs="Times New Roman"/>
          <w:b/>
          <w:sz w:val="24"/>
          <w:szCs w:val="28"/>
        </w:rPr>
        <w:t>г. № 438-од</w:t>
      </w:r>
      <w:r w:rsidR="00362ED1" w:rsidRPr="00EB1A63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D4B52" w:rsidRPr="00EB1A63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EB1A63" w:rsidRDefault="001D4B52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целях реализации Стратегии социально-экономического развития Слюдянского муницип</w:t>
      </w:r>
      <w:r w:rsidR="005C2D26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ального района на период до 2036</w:t>
      </w: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 и предоставления качественных образовательных услуг, </w:t>
      </w:r>
      <w:r w:rsidR="008A2491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основании</w:t>
      </w:r>
      <w:r w:rsidR="006017EE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Постановления администрации Слюдянского муниципального района от 13.12.2024г.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876 </w:t>
      </w:r>
      <w:r w:rsidR="006017EE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«Об утверждении муниципальной программы «Развитие образования в Слюдянском муниципальном районе»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2025-2030 годы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, руководствуясь</w:t>
      </w:r>
      <w:r w:rsidR="006017EE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</w:t>
      </w:r>
      <w:r w:rsidR="008A2491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 24 </w:t>
      </w:r>
      <w:r w:rsidR="008A2491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сентября  2024 г. 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597 </w:t>
      </w:r>
      <w:r w:rsidR="008A2491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«Об утверждении Порядка принятия решений о разработке муниципальных программ Слюдянского муниципального района, их  формирования и реализации»</w:t>
      </w:r>
      <w:r w:rsidR="008E4C65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Положением о муниципальном казенном учреждении «Комитет по социальной политике и культуре Слюдянского муниципального района», утвержденным Постановлением администрации Слюдянского муниципального района от 01.08.2022 года № 416,</w:t>
      </w:r>
    </w:p>
    <w:p w:rsidR="001D4B52" w:rsidRPr="00EB1A63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FA8" w:rsidRPr="00EB1A63" w:rsidRDefault="001D4B52" w:rsidP="001D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  <w:r w:rsidRPr="00EB1A63"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  <w:t>приказываю:</w:t>
      </w:r>
    </w:p>
    <w:p w:rsidR="00FA4931" w:rsidRPr="00EB1A63" w:rsidRDefault="00FA4931" w:rsidP="001D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</w:p>
    <w:p w:rsidR="00A3127B" w:rsidRPr="00EB1A63" w:rsidRDefault="00A3127B" w:rsidP="00730C55">
      <w:pPr>
        <w:pStyle w:val="a9"/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Hlk222843487"/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Внести изменения в</w:t>
      </w:r>
      <w:r w:rsidR="0001099F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717AD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2421A0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риказ </w:t>
      </w:r>
      <w:r w:rsidR="00A717AD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2421A0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униципального казенного</w:t>
      </w:r>
      <w:r w:rsidR="00A717AD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421A0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учреждения «Комитет по социальной политике и культуре Слюдянского муниципального района» от 12.12.2024 г. №</w:t>
      </w:r>
      <w:r w:rsidR="00513D14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421A0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438-од</w:t>
      </w:r>
      <w:r w:rsidR="00A717AD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утверждении паспортов комплексов процессных мероприятий муниципальной программы «Развитие образования в Слюдянском муниципальном районе»,</w:t>
      </w: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изложив </w:t>
      </w:r>
      <w:r w:rsidR="0001099F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1</w:t>
      </w:r>
      <w:r w:rsidR="00A717AD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01099F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Паспорт комплекса процессных мероприятий (далее КПМ) «Предоставление дошкольного, общего и дополнительного образования» </w:t>
      </w: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в новой редакции (прилагается).</w:t>
      </w:r>
      <w:r w:rsidR="00A717AD"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bookmarkEnd w:id="0"/>
    <w:p w:rsidR="00A3127B" w:rsidRPr="00EB1A63" w:rsidRDefault="00A3127B" w:rsidP="00443BB4">
      <w:pPr>
        <w:pStyle w:val="a9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B1A63">
        <w:rPr>
          <w:rFonts w:ascii="Times New Roman" w:hAnsi="Times New Roman" w:cs="Times New Roman"/>
          <w:sz w:val="24"/>
          <w:szCs w:val="28"/>
        </w:rPr>
        <w:t xml:space="preserve">Разместить настоящий приказ на официальном сайте МКУ «КСПиК» </w:t>
      </w:r>
      <w:hyperlink r:id="rId8" w:history="1">
        <w:r w:rsidR="00FA4931" w:rsidRPr="00EB1A63">
          <w:rPr>
            <w:rStyle w:val="ab"/>
            <w:rFonts w:ascii="Times New Roman" w:hAnsi="Times New Roman" w:cs="Times New Roman"/>
            <w:sz w:val="24"/>
            <w:szCs w:val="28"/>
          </w:rPr>
          <w:t>https://kspk-sludyanka.ru/</w:t>
        </w:r>
      </w:hyperlink>
      <w:r w:rsidR="00E700D4" w:rsidRPr="00EB1A63">
        <w:rPr>
          <w:rStyle w:val="ab"/>
          <w:rFonts w:ascii="Times New Roman" w:hAnsi="Times New Roman" w:cs="Times New Roman"/>
          <w:sz w:val="24"/>
          <w:szCs w:val="28"/>
          <w:u w:val="none"/>
        </w:rPr>
        <w:t xml:space="preserve"> </w:t>
      </w:r>
      <w:r w:rsidRPr="00EB1A63">
        <w:rPr>
          <w:rFonts w:ascii="Times New Roman" w:hAnsi="Times New Roman" w:cs="Times New Roman"/>
          <w:sz w:val="24"/>
          <w:szCs w:val="28"/>
        </w:rPr>
        <w:t>в разделе «Документы/Муниципальные программы», а также на сайте администрации Слюдянского муниципального района в разделе «Муниципальные программы».</w:t>
      </w:r>
    </w:p>
    <w:p w:rsidR="00A3127B" w:rsidRPr="00EB1A63" w:rsidRDefault="00A3127B" w:rsidP="00443BB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B1A63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за исполнением приказа оставляю за собой.</w:t>
      </w:r>
    </w:p>
    <w:p w:rsidR="00FA4931" w:rsidRDefault="00FA4931" w:rsidP="0094774D">
      <w:pPr>
        <w:ind w:left="1200"/>
        <w:rPr>
          <w:rFonts w:ascii="Times New Roman" w:hAnsi="Times New Roman" w:cs="Times New Roman"/>
          <w:sz w:val="24"/>
          <w:szCs w:val="24"/>
        </w:rPr>
      </w:pPr>
    </w:p>
    <w:p w:rsidR="00C86E9A" w:rsidRPr="00EB1A63" w:rsidRDefault="00C86E9A" w:rsidP="0094774D">
      <w:pPr>
        <w:ind w:left="1200"/>
        <w:rPr>
          <w:rFonts w:ascii="Times New Roman" w:hAnsi="Times New Roman" w:cs="Times New Roman"/>
          <w:sz w:val="24"/>
          <w:szCs w:val="24"/>
        </w:rPr>
      </w:pPr>
    </w:p>
    <w:p w:rsidR="0094774D" w:rsidRPr="00EB1A63" w:rsidRDefault="00697572" w:rsidP="0094774D">
      <w:pPr>
        <w:ind w:lef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п</w:t>
      </w:r>
      <w:r w:rsidR="0094774D" w:rsidRPr="00EB1A6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4774D" w:rsidRPr="00EB1A63">
        <w:rPr>
          <w:rFonts w:ascii="Times New Roman" w:hAnsi="Times New Roman" w:cs="Times New Roman"/>
          <w:sz w:val="24"/>
          <w:szCs w:val="24"/>
        </w:rPr>
        <w:t xml:space="preserve"> Комитета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С.Ю.Лисиченко</w:t>
      </w:r>
    </w:p>
    <w:p w:rsidR="009B4497" w:rsidRPr="00EB1A63" w:rsidRDefault="009B4497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85CCD" w:rsidRPr="00EB1A63" w:rsidRDefault="00B85CCD" w:rsidP="00B85C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B85CCD" w:rsidRPr="00EB1A63" w:rsidRDefault="00B85CCD" w:rsidP="00B85C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 xml:space="preserve">                          к приказу муниципального казенного       </w:t>
      </w:r>
    </w:p>
    <w:p w:rsidR="00B85CCD" w:rsidRPr="00EB1A63" w:rsidRDefault="00B85CCD" w:rsidP="00B85C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 xml:space="preserve">учреждения «Комитет по социальной </w:t>
      </w:r>
    </w:p>
    <w:p w:rsidR="00B85CCD" w:rsidRPr="00EB1A63" w:rsidRDefault="00B85CCD" w:rsidP="00B85C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 xml:space="preserve">политике и культуре Слюдянского </w:t>
      </w:r>
    </w:p>
    <w:p w:rsidR="00B85CCD" w:rsidRPr="00EB1A63" w:rsidRDefault="00B85CCD" w:rsidP="00B85C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>муниципального района»</w:t>
      </w:r>
    </w:p>
    <w:p w:rsidR="00E56055" w:rsidRPr="00C25922" w:rsidRDefault="00B85CCD" w:rsidP="00C259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 xml:space="preserve">от </w:t>
      </w:r>
      <w:r w:rsidR="00697572">
        <w:rPr>
          <w:rFonts w:ascii="Times New Roman" w:hAnsi="Times New Roman" w:cs="Times New Roman"/>
          <w:sz w:val="24"/>
          <w:szCs w:val="24"/>
        </w:rPr>
        <w:t>_________</w:t>
      </w:r>
      <w:r w:rsidR="00E56055" w:rsidRPr="00C25922">
        <w:rPr>
          <w:rFonts w:ascii="Times New Roman" w:hAnsi="Times New Roman" w:cs="Times New Roman"/>
          <w:sz w:val="24"/>
          <w:szCs w:val="24"/>
        </w:rPr>
        <w:t xml:space="preserve"> г. № </w:t>
      </w:r>
      <w:r w:rsidR="00697572">
        <w:rPr>
          <w:rFonts w:ascii="Times New Roman" w:hAnsi="Times New Roman" w:cs="Times New Roman"/>
          <w:sz w:val="24"/>
          <w:szCs w:val="24"/>
        </w:rPr>
        <w:t>_____</w:t>
      </w:r>
      <w:r w:rsidR="00E56055" w:rsidRPr="00C25922">
        <w:rPr>
          <w:rFonts w:ascii="Times New Roman" w:hAnsi="Times New Roman" w:cs="Times New Roman"/>
          <w:sz w:val="24"/>
          <w:szCs w:val="24"/>
        </w:rPr>
        <w:t>-од</w:t>
      </w:r>
    </w:p>
    <w:p w:rsidR="00B85CCD" w:rsidRPr="00EB1A63" w:rsidRDefault="00B85CCD" w:rsidP="00B85C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5CCD" w:rsidRPr="00EB1A63" w:rsidRDefault="00B85CCD" w:rsidP="00B85C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5CCD" w:rsidRPr="00EB1A63" w:rsidRDefault="00B85CCD" w:rsidP="00B85C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5CCD" w:rsidRPr="00EB1A63" w:rsidRDefault="00B85CCD" w:rsidP="00B85C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5CCD" w:rsidRPr="00EB1A63" w:rsidRDefault="00B85CCD" w:rsidP="00B85CCD">
      <w:pPr>
        <w:jc w:val="center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>ПАСПОРТ</w:t>
      </w:r>
    </w:p>
    <w:p w:rsidR="00B85CCD" w:rsidRPr="00EB1A63" w:rsidRDefault="00B85CCD" w:rsidP="00B85CCD">
      <w:pPr>
        <w:jc w:val="center"/>
        <w:rPr>
          <w:rFonts w:ascii="Times New Roman" w:hAnsi="Times New Roman" w:cs="Times New Roman"/>
          <w:sz w:val="24"/>
          <w:szCs w:val="24"/>
        </w:rPr>
      </w:pPr>
      <w:r w:rsidRPr="00EB1A63">
        <w:rPr>
          <w:rFonts w:ascii="Times New Roman" w:hAnsi="Times New Roman" w:cs="Times New Roman"/>
          <w:sz w:val="24"/>
          <w:szCs w:val="24"/>
        </w:rPr>
        <w:t>КОМПЛЕКСА ПРОЦЕССНЫХ МЕРОПРИЯТИЙ (далее КПМ)</w:t>
      </w:r>
    </w:p>
    <w:p w:rsidR="00B85CCD" w:rsidRPr="00EB1A63" w:rsidRDefault="00B85CCD" w:rsidP="00B85CCD">
      <w:pPr>
        <w:jc w:val="center"/>
        <w:rPr>
          <w:rFonts w:ascii="Times New Roman" w:hAnsi="Times New Roman" w:cs="Times New Roman"/>
          <w:sz w:val="28"/>
          <w:szCs w:val="24"/>
        </w:rPr>
      </w:pPr>
      <w:r w:rsidRPr="00EB1A63">
        <w:rPr>
          <w:rFonts w:ascii="Times New Roman" w:hAnsi="Times New Roman" w:cs="Times New Roman"/>
          <w:sz w:val="28"/>
          <w:szCs w:val="24"/>
        </w:rPr>
        <w:t>«Предоставление дошкольного, общего и дополнительного образования»</w:t>
      </w:r>
    </w:p>
    <w:p w:rsidR="00B85CCD" w:rsidRPr="00EB1A63" w:rsidRDefault="00B85CCD" w:rsidP="00B85CCD">
      <w:pPr>
        <w:jc w:val="center"/>
        <w:rPr>
          <w:rFonts w:ascii="Times New Roman" w:hAnsi="Times New Roman" w:cs="Times New Roman"/>
          <w:sz w:val="24"/>
        </w:rPr>
      </w:pPr>
    </w:p>
    <w:p w:rsidR="00B85CCD" w:rsidRPr="00EB1A63" w:rsidRDefault="00B85CCD" w:rsidP="00B85CCD">
      <w:pPr>
        <w:jc w:val="center"/>
        <w:rPr>
          <w:rFonts w:ascii="Times New Roman" w:hAnsi="Times New Roman" w:cs="Times New Roman"/>
          <w:sz w:val="24"/>
        </w:rPr>
      </w:pPr>
      <w:r w:rsidRPr="00EB1A63">
        <w:rPr>
          <w:rFonts w:ascii="Times New Roman" w:hAnsi="Times New Roman" w:cs="Times New Roman"/>
          <w:sz w:val="24"/>
        </w:rPr>
        <w:t>Таблица 1. Общие положения</w:t>
      </w:r>
    </w:p>
    <w:p w:rsidR="00B85CCD" w:rsidRPr="00EB1A63" w:rsidRDefault="00B85CCD" w:rsidP="00B85CCD">
      <w:pPr>
        <w:rPr>
          <w:rFonts w:ascii="Times New Roman" w:hAnsi="Times New Roman" w:cs="Times New Roman"/>
          <w:sz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5245"/>
      </w:tblGrid>
      <w:tr w:rsidR="00B85CCD" w:rsidRPr="00EB1A63" w:rsidTr="00C01D25">
        <w:tc>
          <w:tcPr>
            <w:tcW w:w="481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524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Развитие образования в Слюдянском муниципальном районе</w:t>
            </w:r>
          </w:p>
        </w:tc>
      </w:tr>
      <w:tr w:rsidR="00B85CCD" w:rsidRPr="00EB1A63" w:rsidTr="00C01D25">
        <w:trPr>
          <w:trHeight w:val="820"/>
        </w:trPr>
        <w:tc>
          <w:tcPr>
            <w:tcW w:w="481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Основной соисполнитель КПМ</w:t>
            </w:r>
          </w:p>
        </w:tc>
        <w:tc>
          <w:tcPr>
            <w:tcW w:w="524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 xml:space="preserve">Муниципальное казенное учреждение «Комитет по социальной политике и культуре Слюдянского муниципального </w:t>
            </w:r>
            <w:r w:rsidR="00C01D25" w:rsidRPr="00EB1A63">
              <w:rPr>
                <w:rFonts w:ascii="Times New Roman" w:hAnsi="Times New Roman" w:cs="Times New Roman"/>
                <w:sz w:val="24"/>
              </w:rPr>
              <w:t>района»</w:t>
            </w:r>
          </w:p>
        </w:tc>
      </w:tr>
      <w:tr w:rsidR="00B85CCD" w:rsidRPr="00EB1A63" w:rsidTr="00C01D25">
        <w:trPr>
          <w:trHeight w:val="820"/>
        </w:trPr>
        <w:tc>
          <w:tcPr>
            <w:tcW w:w="481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Участники</w:t>
            </w:r>
          </w:p>
        </w:tc>
        <w:tc>
          <w:tcPr>
            <w:tcW w:w="524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Образовательные учреждения</w:t>
            </w:r>
          </w:p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Дошкольные образовательные учреждения</w:t>
            </w:r>
          </w:p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</w:rPr>
            </w:pPr>
            <w:r w:rsidRPr="00EB1A63">
              <w:rPr>
                <w:rFonts w:ascii="Times New Roman" w:hAnsi="Times New Roman" w:cs="Times New Roman"/>
                <w:sz w:val="24"/>
              </w:rPr>
              <w:t>Учреждения дополнительного образования</w:t>
            </w:r>
          </w:p>
        </w:tc>
      </w:tr>
      <w:tr w:rsidR="00B85CCD" w:rsidRPr="00EB1A63" w:rsidTr="00C01D25">
        <w:trPr>
          <w:trHeight w:val="820"/>
        </w:trPr>
        <w:tc>
          <w:tcPr>
            <w:tcW w:w="481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A63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245" w:type="dxa"/>
          </w:tcPr>
          <w:p w:rsidR="00B85CCD" w:rsidRPr="00EB1A63" w:rsidRDefault="00B85CCD" w:rsidP="0073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A63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099F" w:rsidRPr="00EB1A63" w:rsidRDefault="0001099F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01099F" w:rsidRPr="00EB1A63" w:rsidSect="002E0E5F">
          <w:pgSz w:w="11906" w:h="16838"/>
          <w:pgMar w:top="851" w:right="851" w:bottom="851" w:left="993" w:header="709" w:footer="709" w:gutter="0"/>
          <w:cols w:space="708"/>
          <w:titlePg/>
          <w:docGrid w:linePitch="360"/>
        </w:sectPr>
      </w:pPr>
    </w:p>
    <w:p w:rsidR="003059D0" w:rsidRPr="006D54C4" w:rsidRDefault="003059D0" w:rsidP="003059D0">
      <w:pPr>
        <w:rPr>
          <w:rFonts w:ascii="Times New Roman" w:hAnsi="Times New Roman" w:cs="Times New Roman"/>
          <w:sz w:val="24"/>
        </w:rPr>
      </w:pPr>
      <w:bookmarkStart w:id="1" w:name="_Hlk226639617"/>
      <w:r w:rsidRPr="006D54C4">
        <w:rPr>
          <w:rFonts w:ascii="Times New Roman" w:hAnsi="Times New Roman" w:cs="Times New Roman"/>
          <w:sz w:val="24"/>
        </w:rPr>
        <w:lastRenderedPageBreak/>
        <w:t>Таблица 2. Показатели КПМ «Предоставление дошкольного, общего и дополнительного образования»</w:t>
      </w:r>
    </w:p>
    <w:tbl>
      <w:tblPr>
        <w:tblpPr w:leftFromText="180" w:rightFromText="180" w:vertAnchor="text" w:tblpX="-501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495"/>
        <w:gridCol w:w="3611"/>
        <w:gridCol w:w="1985"/>
        <w:gridCol w:w="1066"/>
        <w:gridCol w:w="764"/>
        <w:gridCol w:w="1078"/>
        <w:gridCol w:w="677"/>
        <w:gridCol w:w="755"/>
        <w:gridCol w:w="708"/>
        <w:gridCol w:w="710"/>
        <w:gridCol w:w="8"/>
        <w:gridCol w:w="758"/>
        <w:gridCol w:w="8"/>
        <w:gridCol w:w="697"/>
        <w:gridCol w:w="709"/>
        <w:gridCol w:w="1331"/>
        <w:gridCol w:w="653"/>
      </w:tblGrid>
      <w:tr w:rsidR="003059D0" w:rsidRPr="006D54C4" w:rsidTr="00FD489B">
        <w:trPr>
          <w:trHeight w:val="1556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№</w:t>
            </w:r>
            <w:r w:rsidRPr="006D54C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Тип показателя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Уровень соответствия декомпозированного показателя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Ед. измерения (по ОКЕИ)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Информационная система</w:t>
            </w:r>
            <w:r w:rsidRPr="006D54C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3059D0" w:rsidRPr="006D54C4" w:rsidTr="00FD489B">
        <w:trPr>
          <w:trHeight w:val="306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ind w:right="-113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D0" w:rsidRPr="006D54C4" w:rsidRDefault="003059D0" w:rsidP="008F395B">
            <w:pPr>
              <w:ind w:right="-58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</w:p>
        </w:tc>
      </w:tr>
      <w:tr w:rsidR="003059D0" w:rsidRPr="006D54C4" w:rsidTr="00FD489B">
        <w:trPr>
          <w:trHeight w:val="279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D0" w:rsidRPr="006D54C4" w:rsidRDefault="003059D0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15</w:t>
            </w:r>
          </w:p>
        </w:tc>
      </w:tr>
      <w:tr w:rsidR="003059D0" w:rsidRPr="006D54C4" w:rsidTr="00FD489B">
        <w:trPr>
          <w:trHeight w:val="279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1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059D0" w:rsidRPr="006D54C4" w:rsidRDefault="003059D0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Задача «Создание условий для доступности начального общего, основного общего и среднего общего образования»</w:t>
            </w:r>
          </w:p>
        </w:tc>
      </w:tr>
      <w:tr w:rsidR="00B82507" w:rsidRPr="006D54C4" w:rsidTr="00FD489B">
        <w:trPr>
          <w:trHeight w:val="29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507" w:rsidRPr="006D54C4" w:rsidRDefault="00B82507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Доля детей, получающих начальное, основное и среднее общее образование в муниципальных общеобразовательных организациях Слюдянского муниципального района, в общей численности детей, имеющих право на получение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 Наследуемый; поддерживаемый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 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 82,3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 82,3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 82,3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 </w:t>
            </w:r>
            <w:r w:rsidR="00FD489B" w:rsidRPr="00697572">
              <w:rPr>
                <w:rFonts w:ascii="Times New Roman" w:hAnsi="Times New Roman" w:cs="Times New Roman"/>
              </w:rPr>
              <w:t>8</w:t>
            </w:r>
            <w:r w:rsidRPr="0069757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507" w:rsidRPr="00697572" w:rsidRDefault="00B82507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 82,3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07" w:rsidRPr="00697572" w:rsidRDefault="00B82507" w:rsidP="00FD489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-</w:t>
            </w:r>
          </w:p>
        </w:tc>
      </w:tr>
      <w:tr w:rsidR="00EC11BC" w:rsidRPr="006D54C4" w:rsidTr="00FD489B">
        <w:trPr>
          <w:trHeight w:val="29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Количество школьников, вовлеченных в различные формы деятельности на пришкольных учебно-опытных участках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Наследуемый; поддерживаемый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5E5789" w:rsidP="005E5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BC" w:rsidRPr="003C5515" w:rsidRDefault="00EC11BC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</w:p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</w:p>
          <w:p w:rsidR="00EC11BC" w:rsidRPr="003C5515" w:rsidRDefault="00EC11BC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8F395B" w:rsidRPr="006D54C4" w:rsidTr="00FD489B">
        <w:trPr>
          <w:trHeight w:val="29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96434F" w:rsidRDefault="0096434F" w:rsidP="008F395B">
            <w:pPr>
              <w:rPr>
                <w:rFonts w:ascii="Times New Roman" w:hAnsi="Times New Roman" w:cs="Times New Roman"/>
                <w:highlight w:val="yellow"/>
              </w:rPr>
            </w:pPr>
            <w:r w:rsidRPr="0096434F">
              <w:rPr>
                <w:rFonts w:ascii="Times New Roman" w:hAnsi="Times New Roman" w:cs="Times New Roman"/>
                <w:highlight w:val="yellow"/>
              </w:rPr>
              <w:t>Доля зданий муниципальных общеобразовательных учреждений начального, основного и среднего общего образования Слюдянского муниципального района, требующих капитального ремонта, в общем числе зданий таких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Наследуемый; поддерживаемый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DF2EA1" w:rsidP="008F39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5E5789" w:rsidP="005E5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95B" w:rsidRPr="003C5515" w:rsidRDefault="008F395B" w:rsidP="008F395B">
            <w:pPr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3C5515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3C5515">
              <w:rPr>
                <w:rFonts w:ascii="Times New Roman" w:hAnsi="Times New Roman" w:cs="Times New Roman"/>
              </w:rPr>
              <w:t> -</w:t>
            </w:r>
          </w:p>
        </w:tc>
      </w:tr>
      <w:tr w:rsidR="004702C2" w:rsidRPr="006D54C4" w:rsidTr="00FD489B">
        <w:trPr>
          <w:trHeight w:val="279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518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Задача «Создание условий для доступности дошкольного образования»</w:t>
            </w:r>
          </w:p>
        </w:tc>
      </w:tr>
      <w:tr w:rsidR="004702C2" w:rsidRPr="006D54C4" w:rsidTr="00FD489B">
        <w:trPr>
          <w:trHeight w:val="252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B82507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Доля детей, получающих дошкольное образование в муниципальных дошкольных и общеобразовательных организациях Слюдянского муниципального района, в общей численности детей, нуждающихся в получении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Наследуемый; поддерживаемый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B82507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100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100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100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2C2" w:rsidRPr="006D54C4" w:rsidRDefault="004702C2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2C2" w:rsidRPr="006D54C4" w:rsidRDefault="004702C2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-</w:t>
            </w:r>
          </w:p>
        </w:tc>
      </w:tr>
      <w:tr w:rsidR="008F395B" w:rsidRPr="006D54C4" w:rsidTr="00FD489B">
        <w:trPr>
          <w:trHeight w:val="27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E91291" w:rsidRDefault="00E91291" w:rsidP="008F395B">
            <w:pPr>
              <w:rPr>
                <w:rFonts w:ascii="Times New Roman" w:hAnsi="Times New Roman" w:cs="Times New Roman"/>
                <w:highlight w:val="yellow"/>
              </w:rPr>
            </w:pPr>
            <w:r w:rsidRPr="00E91291">
              <w:rPr>
                <w:rFonts w:ascii="Times New Roman" w:hAnsi="Times New Roman" w:cs="Times New Roman"/>
                <w:highlight w:val="yellow"/>
              </w:rPr>
              <w:t>Доля зданий муниципальных дошкольных образовательных учреждений Слюдянского муниципального района, требующих капитального ремонта, в общем числе таких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8F395B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Наследуемый; поддерживаемый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052088" w:rsidP="005F70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5F705C" w:rsidP="005F70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97572" w:rsidRDefault="008F395B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97572" w:rsidRDefault="008F395B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97572" w:rsidRDefault="008F395B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97572" w:rsidRDefault="008F395B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5B" w:rsidRPr="00697572" w:rsidRDefault="008F395B" w:rsidP="008F395B">
            <w:pPr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97572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-</w:t>
            </w:r>
          </w:p>
        </w:tc>
      </w:tr>
      <w:tr w:rsidR="00FB0133" w:rsidRPr="006D54C4" w:rsidTr="00FD489B">
        <w:trPr>
          <w:trHeight w:val="27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33" w:rsidRPr="006D54C4" w:rsidRDefault="00FB0133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1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33" w:rsidRPr="006D54C4" w:rsidRDefault="00FB0133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Задача «Создание условий для дополнительного образования»</w:t>
            </w:r>
          </w:p>
        </w:tc>
      </w:tr>
      <w:tr w:rsidR="008F395B" w:rsidRPr="006D54C4" w:rsidTr="00FD489B">
        <w:trPr>
          <w:trHeight w:val="27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3.</w:t>
            </w:r>
            <w:r w:rsidR="006D54C4" w:rsidRPr="006D54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5F705C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Доля детей в возрасте от 5 до 1</w:t>
            </w:r>
            <w:r w:rsidR="005F705C">
              <w:rPr>
                <w:rFonts w:ascii="Times New Roman" w:hAnsi="Times New Roman" w:cs="Times New Roman"/>
              </w:rPr>
              <w:t>7</w:t>
            </w:r>
            <w:r w:rsidRPr="006D54C4">
              <w:rPr>
                <w:rFonts w:ascii="Times New Roman" w:hAnsi="Times New Roman" w:cs="Times New Roman"/>
              </w:rPr>
              <w:t xml:space="preserve"> лет</w:t>
            </w:r>
            <w:r w:rsidR="00E91291">
              <w:rPr>
                <w:rFonts w:ascii="Times New Roman" w:hAnsi="Times New Roman" w:cs="Times New Roman"/>
              </w:rPr>
              <w:t xml:space="preserve"> </w:t>
            </w:r>
            <w:r w:rsidR="005F705C">
              <w:rPr>
                <w:rFonts w:ascii="Times New Roman" w:hAnsi="Times New Roman" w:cs="Times New Roman"/>
              </w:rPr>
              <w:t>включительно</w:t>
            </w:r>
            <w:r w:rsidRPr="006D54C4">
              <w:rPr>
                <w:rFonts w:ascii="Times New Roman" w:hAnsi="Times New Roman" w:cs="Times New Roman"/>
              </w:rPr>
              <w:t>, участвующих в дополнительных общеобразовательных программах (охват дополнительным образованием) в Слюдянском муниципальном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Наследуемый; поддерживаемый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5F705C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</w:t>
            </w:r>
            <w:r w:rsidR="005F70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D54C4" w:rsidRDefault="008F395B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D54C4" w:rsidRDefault="008F395B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D54C4" w:rsidRDefault="008F395B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95B" w:rsidRPr="006D54C4" w:rsidRDefault="008F395B" w:rsidP="008F395B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95B" w:rsidRPr="006D54C4" w:rsidRDefault="008F395B" w:rsidP="008F395B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-</w:t>
            </w:r>
          </w:p>
        </w:tc>
      </w:tr>
      <w:tr w:rsidR="006D54C4" w:rsidRPr="006D54C4" w:rsidTr="00FD489B">
        <w:trPr>
          <w:trHeight w:val="27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052088" w:rsidP="006D54C4">
            <w:pPr>
              <w:rPr>
                <w:rFonts w:ascii="Times New Roman" w:hAnsi="Times New Roman" w:cs="Times New Roman"/>
              </w:rPr>
            </w:pPr>
            <w:r w:rsidRPr="00052088">
              <w:rPr>
                <w:rFonts w:ascii="Times New Roman" w:hAnsi="Times New Roman" w:cs="Times New Roman"/>
                <w:highlight w:val="yellow"/>
              </w:rPr>
              <w:t>Доля зданий муниципальных учреждений дополнительного образования Слюдянского муниципального района, требующих капитального ремонта, в общем числе таких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Наследуемый; поддерживаемый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E91291" w:rsidP="006D54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C4" w:rsidRPr="006D54C4" w:rsidRDefault="006D54C4" w:rsidP="006D54C4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C4" w:rsidRPr="006D54C4" w:rsidRDefault="006D54C4" w:rsidP="006D54C4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C4" w:rsidRPr="006D54C4" w:rsidRDefault="006D54C4" w:rsidP="006D54C4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4C4" w:rsidRPr="006D54C4" w:rsidRDefault="006D54C4" w:rsidP="006D54C4">
            <w:pPr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C4" w:rsidRPr="006D54C4" w:rsidRDefault="006D54C4" w:rsidP="006D54C4">
            <w:pPr>
              <w:jc w:val="center"/>
              <w:rPr>
                <w:rFonts w:ascii="Times New Roman" w:hAnsi="Times New Roman" w:cs="Times New Roman"/>
              </w:rPr>
            </w:pPr>
            <w:r w:rsidRPr="006D54C4">
              <w:rPr>
                <w:rFonts w:ascii="Times New Roman" w:hAnsi="Times New Roman" w:cs="Times New Roman"/>
              </w:rPr>
              <w:t> -</w:t>
            </w:r>
          </w:p>
        </w:tc>
      </w:tr>
    </w:tbl>
    <w:p w:rsidR="003059D0" w:rsidRDefault="008F395B" w:rsidP="00A6014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p w:rsidR="00FB0133" w:rsidRDefault="00FB0133" w:rsidP="00A6014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43628" w:rsidRPr="006D54C4" w:rsidRDefault="00A43628" w:rsidP="00A43628">
      <w:pPr>
        <w:rPr>
          <w:rFonts w:ascii="Times New Roman" w:hAnsi="Times New Roman" w:cs="Times New Roman"/>
          <w:sz w:val="24"/>
          <w:szCs w:val="24"/>
        </w:rPr>
      </w:pPr>
      <w:r w:rsidRPr="006D54C4">
        <w:rPr>
          <w:rFonts w:ascii="Times New Roman" w:hAnsi="Times New Roman" w:cs="Times New Roman"/>
          <w:sz w:val="24"/>
          <w:szCs w:val="24"/>
        </w:rPr>
        <w:lastRenderedPageBreak/>
        <w:t xml:space="preserve">Таблица 3. </w:t>
      </w:r>
      <w:bookmarkStart w:id="2" w:name="_Hlk227749669"/>
      <w:r w:rsidRPr="006D54C4">
        <w:rPr>
          <w:rFonts w:ascii="Times New Roman" w:hAnsi="Times New Roman" w:cs="Times New Roman"/>
          <w:sz w:val="24"/>
          <w:szCs w:val="24"/>
        </w:rPr>
        <w:t>Перечень мероприятий (результатов) КПМ «Предоставление дошкольного, общего и дополнительного образования»</w:t>
      </w:r>
      <w:bookmarkEnd w:id="2"/>
    </w:p>
    <w:tbl>
      <w:tblPr>
        <w:tblW w:w="1643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559"/>
        <w:gridCol w:w="3119"/>
        <w:gridCol w:w="992"/>
        <w:gridCol w:w="1134"/>
        <w:gridCol w:w="709"/>
        <w:gridCol w:w="992"/>
        <w:gridCol w:w="992"/>
        <w:gridCol w:w="993"/>
        <w:gridCol w:w="992"/>
        <w:gridCol w:w="992"/>
        <w:gridCol w:w="992"/>
      </w:tblGrid>
      <w:tr w:rsidR="00A43628" w:rsidRPr="001C18B2" w:rsidTr="001C18B2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1C18B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  <w:p w:rsidR="00A43628" w:rsidRPr="00697572" w:rsidRDefault="00A43628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628" w:rsidRPr="00697572" w:rsidRDefault="00A43628" w:rsidP="00B17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A43628" w:rsidRPr="001C18B2" w:rsidTr="001C18B2">
        <w:trPr>
          <w:trHeight w:val="1224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28" w:rsidRPr="001C18B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628" w:rsidRPr="00697572" w:rsidRDefault="00A43628" w:rsidP="00730C55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A43628" w:rsidRPr="001C18B2" w:rsidTr="001C18B2">
        <w:trPr>
          <w:trHeight w:val="14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1C18B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628" w:rsidRPr="00697572" w:rsidRDefault="00A43628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C62B96" w:rsidRPr="001C18B2" w:rsidTr="001C18B2">
        <w:trPr>
          <w:trHeight w:val="3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B96" w:rsidRPr="001C18B2" w:rsidRDefault="00C62B96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158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96" w:rsidRPr="00697572" w:rsidRDefault="00C62B96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Задача «Создание условий для доступности начального общего, основного общего и среднего общего образования» </w:t>
            </w:r>
          </w:p>
        </w:tc>
      </w:tr>
      <w:tr w:rsidR="00C62B96" w:rsidRPr="001C18B2" w:rsidTr="001C18B2">
        <w:trPr>
          <w:trHeight w:val="14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B96" w:rsidRPr="001C18B2" w:rsidRDefault="00C62B96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2A65B9" w:rsidP="00730C55">
            <w:pPr>
              <w:rPr>
                <w:rStyle w:val="13"/>
                <w:rFonts w:cs="Times New Roman"/>
                <w:sz w:val="20"/>
                <w:szCs w:val="20"/>
              </w:rPr>
            </w:pPr>
            <w:r w:rsidRPr="00697572">
              <w:rPr>
                <w:rStyle w:val="13"/>
                <w:rFonts w:cs="Times New Roman"/>
                <w:sz w:val="20"/>
                <w:szCs w:val="20"/>
              </w:rPr>
              <w:t xml:space="preserve">Реализованы основные общеобразовательные 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  <w:r w:rsidRPr="00697572">
              <w:rPr>
                <w:rStyle w:val="13"/>
                <w:rFonts w:cs="Times New Roman"/>
                <w:sz w:val="20"/>
                <w:szCs w:val="20"/>
              </w:rPr>
              <w:t xml:space="preserve"> начального общего, основного общего, среднего общего образования</w:t>
            </w:r>
          </w:p>
          <w:p w:rsidR="006371AB" w:rsidRPr="00697572" w:rsidRDefault="006371AB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B96" w:rsidRPr="00697572" w:rsidRDefault="00C62B96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B96" w:rsidRPr="00697572" w:rsidRDefault="006371AB" w:rsidP="0073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оказанных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B96" w:rsidRPr="00697572" w:rsidRDefault="00C62B96" w:rsidP="007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</w:tr>
      <w:tr w:rsidR="0068676E" w:rsidRPr="001C18B2" w:rsidTr="001C18B2">
        <w:trPr>
          <w:trHeight w:val="6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6E" w:rsidRPr="001C18B2" w:rsidRDefault="00942DCF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371AB" w:rsidP="00006B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Укреплено материально-техническое обеспечение</w:t>
            </w:r>
            <w:r w:rsidR="0057769A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769A"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общеобразовательных организаций Слюдянского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371AB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  <w:r w:rsidR="00D43FB2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371AB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- участников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371AB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E203C9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8676E" w:rsidRPr="001C18B2" w:rsidTr="001C18B2">
        <w:trPr>
          <w:trHeight w:val="4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6E" w:rsidRPr="001C18B2" w:rsidRDefault="00942DCF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371AB" w:rsidP="002A6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Обеспечено функционирование пришкольных участков</w:t>
            </w:r>
            <w:r w:rsidR="00855C37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1A75DF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1A75DF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функционирующих пришкольных учебно-опытных участков</w:t>
            </w:r>
            <w:r w:rsidR="0068676E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E203C9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E203C9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E203C9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8676E" w:rsidRPr="001C18B2" w:rsidTr="001C18B2">
        <w:trPr>
          <w:trHeight w:val="14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6E" w:rsidRPr="001C18B2" w:rsidRDefault="00942DCF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Обеспечены 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питанием обучающиеся в </w:t>
            </w:r>
            <w:r w:rsidR="003A66F0"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организациях Слюдянского муниципального района.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CF0E1A" w:rsidP="00686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A75DF" w:rsidRPr="00697572">
              <w:rPr>
                <w:rFonts w:ascii="Times New Roman" w:hAnsi="Times New Roman" w:cs="Times New Roman"/>
                <w:sz w:val="20"/>
                <w:szCs w:val="20"/>
              </w:rPr>
              <w:t>беспечение текущей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B7" w:rsidRPr="00697572" w:rsidRDefault="001A75DF" w:rsidP="00BA6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получателей бесплатного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1F56D3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 w:rsidR="00EF146A" w:rsidRPr="00697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0B277A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2584</w:t>
            </w:r>
          </w:p>
          <w:p w:rsidR="00EF146A" w:rsidRPr="00697572" w:rsidRDefault="00EF146A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E203C9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B277A" w:rsidRPr="0069757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B277A" w:rsidRPr="00697572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B277A" w:rsidRPr="0069757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B277A" w:rsidRPr="0069757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76E" w:rsidRPr="00697572" w:rsidRDefault="0068676E" w:rsidP="006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B277A" w:rsidRPr="0069757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EA1DBA" w:rsidRPr="001C18B2" w:rsidTr="001C18B2">
        <w:trPr>
          <w:trHeight w:val="4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DBA" w:rsidRPr="001C18B2" w:rsidRDefault="003003BF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1DBA" w:rsidRPr="001C18B2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78148A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A1DBA" w:rsidRPr="00697572">
              <w:rPr>
                <w:rFonts w:ascii="Times New Roman" w:hAnsi="Times New Roman" w:cs="Times New Roman"/>
                <w:sz w:val="20"/>
                <w:szCs w:val="20"/>
              </w:rPr>
              <w:t>редоставлен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A1DBA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ежемесячн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="00EA1DBA" w:rsidRPr="00697572">
              <w:rPr>
                <w:rFonts w:ascii="Times New Roman" w:hAnsi="Times New Roman" w:cs="Times New Roman"/>
                <w:sz w:val="20"/>
                <w:szCs w:val="20"/>
              </w:rPr>
              <w:t>компенсаци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EA1DBA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на питание родителям </w:t>
            </w:r>
            <w:r w:rsidR="00EA1DBA" w:rsidRPr="00697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(законным представителям) 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детей с ограниченными возможностями здоровья, </w:t>
            </w:r>
            <w:r w:rsidR="00EA1DBA" w:rsidRPr="0069757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муниципальных бюджетных </w:t>
            </w:r>
            <w:r w:rsidR="001C18B2" w:rsidRPr="00697572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организациях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Слюдянского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EA1DBA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Выплаты физическим лицам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B7" w:rsidRPr="00697572" w:rsidRDefault="001A09C6" w:rsidP="00A47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физических лиц</w:t>
            </w:r>
          </w:p>
          <w:p w:rsidR="00EA1DBA" w:rsidRPr="00697572" w:rsidRDefault="00EA1DBA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EA1DB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E203C9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0B277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EA1DBA" w:rsidRPr="001C18B2" w:rsidTr="001C18B2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DBA" w:rsidRPr="001C18B2" w:rsidRDefault="00EA1DBA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78148A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1A09C6"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 </w:t>
            </w:r>
            <w:r w:rsidR="001A09C6"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1A09C6"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реорганизации или ликвидации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EA1DBA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78148A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реорганизованных </w:t>
            </w:r>
            <w:r w:rsidR="00BA7240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r w:rsidR="0078148A" w:rsidRPr="00697572">
              <w:rPr>
                <w:rFonts w:ascii="Times New Roman" w:hAnsi="Times New Roman" w:cs="Times New Roman"/>
                <w:sz w:val="20"/>
                <w:szCs w:val="20"/>
              </w:rPr>
              <w:t>ликвидированных</w:t>
            </w:r>
            <w:r w:rsidR="00BA7240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</w:t>
            </w:r>
            <w:r w:rsidR="0078148A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</w:t>
            </w:r>
            <w:r w:rsidR="00BA7240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A09C6" w:rsidRPr="00697572" w:rsidRDefault="001A09C6" w:rsidP="00EA1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EA1DBA" w:rsidP="00EA1D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A1DBA" w:rsidRPr="00697572" w:rsidRDefault="00EA1DBA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EA1D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DBA" w:rsidRPr="00697572" w:rsidRDefault="001A09C6" w:rsidP="00EA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35864" w:rsidRPr="001C18B2" w:rsidTr="001C18B2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864" w:rsidRPr="001C18B2" w:rsidRDefault="00035864" w:rsidP="000358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035864" w:rsidP="000358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Обеспечена оплата труда вспомогательного персонала не участвующего в реализации основных общеобразовательных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0358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0358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учреждений-получателей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035864" w:rsidP="001C18B2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035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035864" w:rsidP="00035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864" w:rsidRPr="00697572" w:rsidRDefault="009527B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18B2" w:rsidRPr="001C18B2" w:rsidTr="001C18B2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8B2" w:rsidRPr="001C18B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текущий и капитальный ремонт зданий и сооружений общеобразовательных организаций Слюдянского муниципального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Ремонт объектов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757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48 234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E203C9" w:rsidP="00E203C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48 234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48 234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48 234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48 234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48 234</w:t>
            </w:r>
          </w:p>
        </w:tc>
      </w:tr>
      <w:tr w:rsidR="0078148A" w:rsidRPr="001C18B2" w:rsidTr="001C18B2">
        <w:trPr>
          <w:trHeight w:val="3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48A" w:rsidRPr="001C18B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Исполнены судебные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исполненных судебных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1C18B2"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8148A" w:rsidRPr="001C18B2" w:rsidTr="001C18B2">
        <w:trPr>
          <w:trHeight w:val="3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48A" w:rsidRPr="001C18B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158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8A" w:rsidRPr="00697572" w:rsidRDefault="0078148A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доступности дошкольного образования»</w:t>
            </w:r>
          </w:p>
        </w:tc>
      </w:tr>
      <w:tr w:rsidR="0078148A" w:rsidRPr="001C18B2" w:rsidTr="001C18B2">
        <w:trPr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48A" w:rsidRPr="001C18B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Style w:val="13"/>
                <w:rFonts w:cs="Times New Roman"/>
                <w:sz w:val="20"/>
                <w:szCs w:val="20"/>
              </w:rPr>
              <w:t xml:space="preserve">Реализованы 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общеобразовательные программы дошкольного </w:t>
            </w:r>
            <w:r w:rsidRPr="00697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и оказаны услуги по присмотру и уходу за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оказанных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1329</w:t>
            </w:r>
          </w:p>
        </w:tc>
      </w:tr>
      <w:tr w:rsidR="0078148A" w:rsidRPr="001C18B2" w:rsidTr="001C18B2">
        <w:trPr>
          <w:trHeight w:val="14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48A" w:rsidRPr="001C18B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Укреплено материально-техническое обеспечение 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дошкольных образовательных организациях Слюдянского муниципального района.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- участников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E203C9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8148A" w:rsidRPr="001C18B2" w:rsidTr="001C18B2">
        <w:trPr>
          <w:trHeight w:val="7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48A" w:rsidRPr="001C18B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Обеспечены 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питанием воспитанники дошкольных учреждений Слюдянского муниципального района.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бесплатного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E203C9" w:rsidP="00781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1C18B2" w:rsidRPr="001C18B2" w:rsidTr="001C18B2">
        <w:trPr>
          <w:trHeight w:val="9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8B2" w:rsidRPr="001C18B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Осуществлены мероприятия по реорганизации или ликвидации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реорганизованных ликвидированных организаций</w:t>
            </w:r>
          </w:p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8148A" w:rsidRPr="001C18B2" w:rsidTr="001C18B2">
        <w:trPr>
          <w:trHeight w:val="14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48A" w:rsidRPr="001C18B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Обеспечена оплата труда вспомогательного персонала не участвующего в реализации дошкольных 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учреждений-получателей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781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48A" w:rsidRPr="00697572" w:rsidRDefault="0078148A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18B2" w:rsidRPr="001C18B2" w:rsidTr="001C18B2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8B2" w:rsidRPr="001C18B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текущий и капитальный ремонт зданий и сооружений дошкольных образовательных организаций Слюдянского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Ремонт объектов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757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17 094,1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E203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0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E203C9" w:rsidP="00E203C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17 094,1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17 094,1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17 094,1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17 094,1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17 094,1</w:t>
            </w:r>
          </w:p>
        </w:tc>
      </w:tr>
      <w:tr w:rsidR="001C18B2" w:rsidRPr="001C18B2" w:rsidTr="001C18B2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8B2" w:rsidRPr="001C18B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Исполнены судебные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исполненных судебных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E203C9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18B2" w:rsidRPr="001C18B2" w:rsidTr="001C18B2">
        <w:trPr>
          <w:trHeight w:val="3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8B2" w:rsidRPr="003C5515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5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3.</w:t>
            </w:r>
          </w:p>
        </w:tc>
        <w:tc>
          <w:tcPr>
            <w:tcW w:w="158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8B2" w:rsidRPr="003C5515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515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получения дополнительного образования»</w:t>
            </w:r>
          </w:p>
        </w:tc>
      </w:tr>
      <w:tr w:rsidR="001C18B2" w:rsidRPr="001C18B2" w:rsidTr="001C18B2">
        <w:trPr>
          <w:trHeight w:val="4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8B2" w:rsidRPr="003C5515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515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3C5515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515">
              <w:rPr>
                <w:rStyle w:val="13"/>
                <w:rFonts w:cs="Times New Roman"/>
                <w:sz w:val="20"/>
                <w:szCs w:val="20"/>
              </w:rPr>
              <w:t>Реализованы дополнительные общеразвивающие программы, дополнительные</w:t>
            </w:r>
            <w:r w:rsidRPr="003C5515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образовательные программы спортивной подготовки, дополнительные общеобразовательные предпрофессиональные программы в области искусства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Style w:val="13"/>
                <w:rFonts w:cs="Times New Roman"/>
                <w:sz w:val="20"/>
                <w:szCs w:val="20"/>
              </w:rPr>
            </w:pPr>
            <w:r w:rsidRPr="00697572">
              <w:rPr>
                <w:rStyle w:val="13"/>
                <w:rFonts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Style w:val="13"/>
                <w:rFonts w:cs="Times New Roman"/>
                <w:sz w:val="20"/>
                <w:szCs w:val="20"/>
              </w:rPr>
            </w:pPr>
            <w:r w:rsidRPr="00697572">
              <w:rPr>
                <w:rStyle w:val="13"/>
                <w:rFonts w:cs="Times New Roman"/>
                <w:sz w:val="20"/>
                <w:szCs w:val="20"/>
              </w:rPr>
              <w:t>Количество получателей оказанных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2675</w:t>
            </w:r>
          </w:p>
        </w:tc>
      </w:tr>
      <w:tr w:rsidR="001C18B2" w:rsidRPr="001C18B2" w:rsidTr="001C18B2">
        <w:trPr>
          <w:trHeight w:val="4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8B2" w:rsidRPr="001C18B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Укреплено материально-техническое обеспечение организаций </w:t>
            </w: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 образования Слюдянского муниципального района.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- участников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E203C9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B2" w:rsidRPr="00697572" w:rsidRDefault="001C18B2" w:rsidP="001C1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A7240" w:rsidRPr="001C18B2" w:rsidTr="001C18B2">
        <w:trPr>
          <w:trHeight w:val="4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40" w:rsidRPr="001C18B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Осуществлены мероприятия по реорганизации или ликвидации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реорганизованных ликвидированных организаций</w:t>
            </w:r>
          </w:p>
          <w:p w:rsidR="00BA7240" w:rsidRPr="0069757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A379F" w:rsidRPr="001C18B2" w:rsidTr="001C18B2">
        <w:trPr>
          <w:trHeight w:val="4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79F" w:rsidRPr="001C18B2" w:rsidRDefault="000A379F" w:rsidP="000A3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697572" w:rsidRDefault="000A379F" w:rsidP="000A37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текущий и капитальный ремонт зданий и сооружений дополнительного образования Слюдянского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697572" w:rsidRDefault="000A379F" w:rsidP="000A3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697572" w:rsidRDefault="000A379F" w:rsidP="000A3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Ремонт объектов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697572" w:rsidRDefault="000A379F" w:rsidP="000A379F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9757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9494,6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9494,6</w:t>
            </w:r>
            <w:bookmarkStart w:id="3" w:name="_GoBack"/>
            <w:bookmarkEnd w:id="3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9494,6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9494,6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9494,6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79F" w:rsidRPr="000A379F" w:rsidRDefault="000A379F" w:rsidP="000A379F">
            <w:r w:rsidRPr="000A379F">
              <w:rPr>
                <w:rFonts w:ascii="Times New Roman" w:hAnsi="Times New Roman" w:cs="Times New Roman"/>
                <w:sz w:val="20"/>
                <w:szCs w:val="20"/>
              </w:rPr>
              <w:t>9494,6</w:t>
            </w:r>
          </w:p>
        </w:tc>
      </w:tr>
      <w:tr w:rsidR="00BA7240" w:rsidRPr="001C18B2" w:rsidTr="001C18B2">
        <w:trPr>
          <w:trHeight w:val="4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40" w:rsidRPr="001C18B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Исполнены судебные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Количество исполненных судебных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E203C9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40" w:rsidRPr="00697572" w:rsidRDefault="00BA7240" w:rsidP="00BA7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A43628" w:rsidRPr="00EB1A63" w:rsidRDefault="00A43628" w:rsidP="00A43628">
      <w:pPr>
        <w:rPr>
          <w:rFonts w:ascii="Times New Roman" w:hAnsi="Times New Roman" w:cs="Times New Roman"/>
        </w:rPr>
      </w:pPr>
    </w:p>
    <w:p w:rsidR="00A43628" w:rsidRPr="00EB1A63" w:rsidRDefault="00A43628" w:rsidP="00A6014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17E28" w:rsidRDefault="00B17E28" w:rsidP="00A6014E">
      <w:pPr>
        <w:jc w:val="right"/>
        <w:rPr>
          <w:rFonts w:ascii="Times New Roman" w:hAnsi="Times New Roman" w:cs="Times New Roman"/>
          <w:sz w:val="24"/>
          <w:szCs w:val="24"/>
        </w:rPr>
      </w:pPr>
    </w:p>
    <w:bookmarkEnd w:id="1"/>
    <w:p w:rsidR="003A5365" w:rsidRPr="00EB1A63" w:rsidRDefault="003A5365" w:rsidP="009B4497">
      <w:pPr>
        <w:jc w:val="center"/>
        <w:rPr>
          <w:rFonts w:ascii="Times New Roman" w:hAnsi="Times New Roman" w:cs="Times New Roman"/>
        </w:rPr>
      </w:pPr>
      <w:r w:rsidRPr="00EB1A63">
        <w:rPr>
          <w:rFonts w:ascii="Times New Roman" w:hAnsi="Times New Roman" w:cs="Times New Roman"/>
        </w:rPr>
        <w:t xml:space="preserve">Таблица 4. Финансовое обеспечение реализации КПМ </w:t>
      </w:r>
      <w:r w:rsidR="00D25908" w:rsidRPr="00EB1A63">
        <w:rPr>
          <w:rFonts w:ascii="Times New Roman" w:hAnsi="Times New Roman" w:cs="Times New Roman"/>
        </w:rPr>
        <w:t>«</w:t>
      </w:r>
      <w:r w:rsidR="00F613C1" w:rsidRPr="00EB1A63">
        <w:rPr>
          <w:rFonts w:ascii="Times New Roman" w:hAnsi="Times New Roman" w:cs="Times New Roman"/>
        </w:rPr>
        <w:t>Предоставление дошкольного, общего и дополнительного образования</w:t>
      </w:r>
      <w:r w:rsidRPr="00EB1A63">
        <w:rPr>
          <w:rFonts w:ascii="Times New Roman" w:hAnsi="Times New Roman" w:cs="Times New Roman"/>
        </w:rPr>
        <w:t>»</w:t>
      </w:r>
    </w:p>
    <w:tbl>
      <w:tblPr>
        <w:tblW w:w="16312" w:type="dxa"/>
        <w:jc w:val="center"/>
        <w:tblLook w:val="04A0" w:firstRow="1" w:lastRow="0" w:firstColumn="1" w:lastColumn="0" w:noHBand="0" w:noVBand="1"/>
      </w:tblPr>
      <w:tblGrid>
        <w:gridCol w:w="513"/>
        <w:gridCol w:w="1590"/>
        <w:gridCol w:w="1721"/>
        <w:gridCol w:w="2550"/>
        <w:gridCol w:w="1795"/>
        <w:gridCol w:w="1795"/>
        <w:gridCol w:w="1795"/>
        <w:gridCol w:w="1794"/>
        <w:gridCol w:w="1366"/>
        <w:gridCol w:w="1370"/>
        <w:gridCol w:w="23"/>
      </w:tblGrid>
      <w:tr w:rsidR="00AE6123" w:rsidRPr="00EB1A63" w:rsidTr="00985969">
        <w:trPr>
          <w:trHeight w:val="453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3A5365">
            <w:pPr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91EB4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A6014E" w:rsidP="00A91EB4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Соисполнитель, участник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91EB4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93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B45" w:rsidRPr="00EB1A63" w:rsidRDefault="00201B45" w:rsidP="00201B45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985969" w:rsidRPr="00EB1A63" w:rsidTr="00985969">
        <w:trPr>
          <w:gridAfter w:val="1"/>
          <w:wAfter w:w="23" w:type="dxa"/>
          <w:trHeight w:val="228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EB1A63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EB1A63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EB1A63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EB1A63" w:rsidRDefault="00201B45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B45" w:rsidRPr="00EB1A63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2030</w:t>
            </w:r>
          </w:p>
        </w:tc>
      </w:tr>
      <w:tr w:rsidR="00985969" w:rsidRPr="00EB1A63" w:rsidTr="00985969">
        <w:trPr>
          <w:gridAfter w:val="1"/>
          <w:wAfter w:w="23" w:type="dxa"/>
          <w:trHeight w:val="253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45" w:rsidRPr="00EB1A63" w:rsidRDefault="00201B45" w:rsidP="00AD37A0">
            <w:pPr>
              <w:jc w:val="center"/>
              <w:rPr>
                <w:rFonts w:ascii="Times New Roman" w:hAnsi="Times New Roman" w:cs="Times New Roman"/>
              </w:rPr>
            </w:pPr>
            <w:r w:rsidRPr="00EB1A63">
              <w:rPr>
                <w:rFonts w:ascii="Times New Roman" w:hAnsi="Times New Roman" w:cs="Times New Roman"/>
              </w:rPr>
              <w:t>10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КОМПЛЕКС ПРОЦЕССНЫХ МЕРОПРИЯТИЙ</w:t>
            </w:r>
          </w:p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«Предоставление дошкольного, общего и дополнительного образования»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1 523 318 521,34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1 419 404 010,13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1 399 897 301,03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1 402 343 901,03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1 362 148 049,84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1 240 853 561,93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1 074 490 827,18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1 074 000 465,37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173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Потребность из ФБ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28 698 100,00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27 752 000,00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27 089 500,00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26 036 100,00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Предусмотрено в ФБ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28 357 100,00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27 314 200,00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26 662 200,00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25 625 500,00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1 068 297 400,00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916 101 500,00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1 038 213 026,35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916 101 500,00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426 323 021,34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475 550 510,13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295 577 923,49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297 437 861,93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149 168 527,18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146 214 865,37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МКУ КСПиК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1 523 318 521,34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1 419 404 010,13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1 399 897 301,03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color w:val="000000"/>
              </w:rPr>
              <w:t>1 402 343 901,03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85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697572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1 362 148 049,84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1 240 853 561,93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1 074 490 827,18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/>
                <w:bCs/>
                <w:color w:val="000000"/>
              </w:rPr>
              <w:t>1 074 000 465,37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7572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400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Потребность из ФБ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28 698 100,00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27 752 000,00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27 089 500,00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26 036 100,00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267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Предусмотрено в ФБ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28 357 100,00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27 314 200,00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26 662 200,00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25 625 500,00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02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1 068 297 400,00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916 101 500,00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449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1 038 213 026,35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916 101 500,00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898 660 100,00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902 160 100,00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EB1A63" w:rsidTr="00697572">
        <w:trPr>
          <w:gridAfter w:val="1"/>
          <w:wAfter w:w="23" w:type="dxa"/>
          <w:trHeight w:val="371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426 323 021,34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475 550 510,13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474 147 701,03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2A87" w:rsidRPr="00985969" w:rsidTr="00697572">
        <w:trPr>
          <w:gridAfter w:val="1"/>
          <w:wAfter w:w="23" w:type="dxa"/>
          <w:trHeight w:val="229"/>
          <w:jc w:val="center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87" w:rsidRPr="00697572" w:rsidRDefault="00182A87" w:rsidP="00182A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87" w:rsidRPr="00697572" w:rsidRDefault="00182A87" w:rsidP="00182A8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697572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295 577 923,49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297 437 861,93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82A87">
              <w:rPr>
                <w:rFonts w:ascii="Times New Roman" w:hAnsi="Times New Roman" w:cs="Times New Roman"/>
                <w:bCs/>
                <w:color w:val="000000"/>
              </w:rPr>
              <w:t>149 168 527,18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182A87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2A87">
              <w:rPr>
                <w:rFonts w:ascii="Times New Roman" w:hAnsi="Times New Roman" w:cs="Times New Roman"/>
                <w:color w:val="000000"/>
              </w:rPr>
              <w:t>146 214 865,37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A87" w:rsidRPr="00697572" w:rsidRDefault="00182A87" w:rsidP="00182A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757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F613C1" w:rsidRDefault="00F613C1" w:rsidP="00DB36E4">
      <w:pPr>
        <w:tabs>
          <w:tab w:val="left" w:pos="1020"/>
        </w:tabs>
        <w:rPr>
          <w:rFonts w:ascii="Times New Roman" w:hAnsi="Times New Roman" w:cs="Times New Roman"/>
        </w:rPr>
      </w:pPr>
    </w:p>
    <w:sectPr w:rsidR="00F613C1" w:rsidSect="009B4497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789" w:rsidRDefault="005E5789" w:rsidP="000D0072">
      <w:pPr>
        <w:spacing w:after="0" w:line="240" w:lineRule="auto"/>
      </w:pPr>
      <w:r>
        <w:separator/>
      </w:r>
    </w:p>
  </w:endnote>
  <w:endnote w:type="continuationSeparator" w:id="0">
    <w:p w:rsidR="005E5789" w:rsidRDefault="005E5789" w:rsidP="000D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789" w:rsidRDefault="005E5789" w:rsidP="000D0072">
      <w:pPr>
        <w:spacing w:after="0" w:line="240" w:lineRule="auto"/>
      </w:pPr>
      <w:r>
        <w:separator/>
      </w:r>
    </w:p>
  </w:footnote>
  <w:footnote w:type="continuationSeparator" w:id="0">
    <w:p w:rsidR="005E5789" w:rsidRDefault="005E5789" w:rsidP="000D0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03FF7"/>
    <w:multiLevelType w:val="hybridMultilevel"/>
    <w:tmpl w:val="B5BEB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65D19"/>
    <w:multiLevelType w:val="hybridMultilevel"/>
    <w:tmpl w:val="2A92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93B3A"/>
    <w:multiLevelType w:val="multilevel"/>
    <w:tmpl w:val="C0CC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830A4B"/>
    <w:multiLevelType w:val="multilevel"/>
    <w:tmpl w:val="1C92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FB3B97"/>
    <w:multiLevelType w:val="hybridMultilevel"/>
    <w:tmpl w:val="8F14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275FA"/>
    <w:multiLevelType w:val="multilevel"/>
    <w:tmpl w:val="7D96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E93A0C"/>
    <w:multiLevelType w:val="multilevel"/>
    <w:tmpl w:val="5992A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EB586D"/>
    <w:multiLevelType w:val="multilevel"/>
    <w:tmpl w:val="3404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8841CA"/>
    <w:multiLevelType w:val="multilevel"/>
    <w:tmpl w:val="61EC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10763A"/>
    <w:multiLevelType w:val="multilevel"/>
    <w:tmpl w:val="AC44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916B94"/>
    <w:multiLevelType w:val="hybridMultilevel"/>
    <w:tmpl w:val="A2BC7B5A"/>
    <w:lvl w:ilvl="0" w:tplc="B5260C10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067ED"/>
    <w:rsid w:val="00006B18"/>
    <w:rsid w:val="0001099F"/>
    <w:rsid w:val="00011B6D"/>
    <w:rsid w:val="00035864"/>
    <w:rsid w:val="00044FA6"/>
    <w:rsid w:val="00050D82"/>
    <w:rsid w:val="00052088"/>
    <w:rsid w:val="00077E70"/>
    <w:rsid w:val="000A2B38"/>
    <w:rsid w:val="000A3069"/>
    <w:rsid w:val="000A379F"/>
    <w:rsid w:val="000B277A"/>
    <w:rsid w:val="000B42D3"/>
    <w:rsid w:val="000D0072"/>
    <w:rsid w:val="00132A22"/>
    <w:rsid w:val="001350EC"/>
    <w:rsid w:val="0013663C"/>
    <w:rsid w:val="00136D3D"/>
    <w:rsid w:val="00145891"/>
    <w:rsid w:val="00146E0C"/>
    <w:rsid w:val="00151563"/>
    <w:rsid w:val="00152068"/>
    <w:rsid w:val="00182A87"/>
    <w:rsid w:val="00183066"/>
    <w:rsid w:val="00193ECA"/>
    <w:rsid w:val="001971C0"/>
    <w:rsid w:val="001A09C6"/>
    <w:rsid w:val="001A75DF"/>
    <w:rsid w:val="001C18B2"/>
    <w:rsid w:val="001D4B52"/>
    <w:rsid w:val="001D4FA8"/>
    <w:rsid w:val="001F56D3"/>
    <w:rsid w:val="002013A9"/>
    <w:rsid w:val="00201B45"/>
    <w:rsid w:val="00203052"/>
    <w:rsid w:val="00210DC0"/>
    <w:rsid w:val="00215166"/>
    <w:rsid w:val="0023249A"/>
    <w:rsid w:val="00232AB8"/>
    <w:rsid w:val="00235B7C"/>
    <w:rsid w:val="002421A0"/>
    <w:rsid w:val="00253D9C"/>
    <w:rsid w:val="002625A2"/>
    <w:rsid w:val="00275C46"/>
    <w:rsid w:val="002833B0"/>
    <w:rsid w:val="002A4006"/>
    <w:rsid w:val="002A65B9"/>
    <w:rsid w:val="002B560C"/>
    <w:rsid w:val="002C216A"/>
    <w:rsid w:val="002C795B"/>
    <w:rsid w:val="002D1380"/>
    <w:rsid w:val="002E0E5F"/>
    <w:rsid w:val="002E361D"/>
    <w:rsid w:val="002F31E3"/>
    <w:rsid w:val="002F4EC1"/>
    <w:rsid w:val="003003BF"/>
    <w:rsid w:val="00300BB6"/>
    <w:rsid w:val="0030536D"/>
    <w:rsid w:val="003059D0"/>
    <w:rsid w:val="00313A5C"/>
    <w:rsid w:val="003153F6"/>
    <w:rsid w:val="0033021C"/>
    <w:rsid w:val="0033285B"/>
    <w:rsid w:val="00344796"/>
    <w:rsid w:val="00362ED1"/>
    <w:rsid w:val="00364C9E"/>
    <w:rsid w:val="003A5365"/>
    <w:rsid w:val="003A66F0"/>
    <w:rsid w:val="003B5140"/>
    <w:rsid w:val="003C5515"/>
    <w:rsid w:val="003D10ED"/>
    <w:rsid w:val="00407AE3"/>
    <w:rsid w:val="00412485"/>
    <w:rsid w:val="004155DC"/>
    <w:rsid w:val="00426717"/>
    <w:rsid w:val="0043103D"/>
    <w:rsid w:val="004351E8"/>
    <w:rsid w:val="00443A6D"/>
    <w:rsid w:val="00443BB4"/>
    <w:rsid w:val="00445E73"/>
    <w:rsid w:val="00453F5C"/>
    <w:rsid w:val="004638A6"/>
    <w:rsid w:val="00463DC3"/>
    <w:rsid w:val="004702C2"/>
    <w:rsid w:val="00475497"/>
    <w:rsid w:val="00476123"/>
    <w:rsid w:val="004806F1"/>
    <w:rsid w:val="0048586C"/>
    <w:rsid w:val="00491BCF"/>
    <w:rsid w:val="00497204"/>
    <w:rsid w:val="004A27AD"/>
    <w:rsid w:val="004A6712"/>
    <w:rsid w:val="004D35D8"/>
    <w:rsid w:val="004D627C"/>
    <w:rsid w:val="004F2C0F"/>
    <w:rsid w:val="00513D14"/>
    <w:rsid w:val="00524306"/>
    <w:rsid w:val="00525217"/>
    <w:rsid w:val="00530062"/>
    <w:rsid w:val="0053662F"/>
    <w:rsid w:val="00570154"/>
    <w:rsid w:val="0057106C"/>
    <w:rsid w:val="0057769A"/>
    <w:rsid w:val="00583C03"/>
    <w:rsid w:val="00597D38"/>
    <w:rsid w:val="005C2D26"/>
    <w:rsid w:val="005C72BC"/>
    <w:rsid w:val="005E3370"/>
    <w:rsid w:val="005E5725"/>
    <w:rsid w:val="005E5789"/>
    <w:rsid w:val="005F1D67"/>
    <w:rsid w:val="005F41C1"/>
    <w:rsid w:val="005F59CF"/>
    <w:rsid w:val="005F705C"/>
    <w:rsid w:val="006017EE"/>
    <w:rsid w:val="00627466"/>
    <w:rsid w:val="00627EF7"/>
    <w:rsid w:val="006363F5"/>
    <w:rsid w:val="006371AB"/>
    <w:rsid w:val="00686713"/>
    <w:rsid w:val="0068676E"/>
    <w:rsid w:val="00697572"/>
    <w:rsid w:val="006C03B7"/>
    <w:rsid w:val="006D54C4"/>
    <w:rsid w:val="006E48E0"/>
    <w:rsid w:val="006F30EA"/>
    <w:rsid w:val="00730A24"/>
    <w:rsid w:val="00730C55"/>
    <w:rsid w:val="00736DE3"/>
    <w:rsid w:val="00740AA3"/>
    <w:rsid w:val="007571C2"/>
    <w:rsid w:val="007573C7"/>
    <w:rsid w:val="007652B6"/>
    <w:rsid w:val="0078148A"/>
    <w:rsid w:val="00786B23"/>
    <w:rsid w:val="007A03F8"/>
    <w:rsid w:val="007A563A"/>
    <w:rsid w:val="007A6980"/>
    <w:rsid w:val="007C62EB"/>
    <w:rsid w:val="007D672C"/>
    <w:rsid w:val="007F5010"/>
    <w:rsid w:val="007F7E03"/>
    <w:rsid w:val="0081002B"/>
    <w:rsid w:val="008147D9"/>
    <w:rsid w:val="008168C1"/>
    <w:rsid w:val="0083180C"/>
    <w:rsid w:val="00855C37"/>
    <w:rsid w:val="0086348E"/>
    <w:rsid w:val="00881850"/>
    <w:rsid w:val="0089153E"/>
    <w:rsid w:val="008A2491"/>
    <w:rsid w:val="008B2E50"/>
    <w:rsid w:val="008B5A9E"/>
    <w:rsid w:val="008D69EB"/>
    <w:rsid w:val="008E4C65"/>
    <w:rsid w:val="008F395B"/>
    <w:rsid w:val="008F619F"/>
    <w:rsid w:val="009421E2"/>
    <w:rsid w:val="00942DCF"/>
    <w:rsid w:val="0094774D"/>
    <w:rsid w:val="00951AE3"/>
    <w:rsid w:val="009527BA"/>
    <w:rsid w:val="00957901"/>
    <w:rsid w:val="0096434F"/>
    <w:rsid w:val="00985969"/>
    <w:rsid w:val="009B243F"/>
    <w:rsid w:val="009B400A"/>
    <w:rsid w:val="009B4497"/>
    <w:rsid w:val="009C0DAE"/>
    <w:rsid w:val="009C59D3"/>
    <w:rsid w:val="009C7F0A"/>
    <w:rsid w:val="009D3F60"/>
    <w:rsid w:val="009D7D9A"/>
    <w:rsid w:val="00A03844"/>
    <w:rsid w:val="00A150E7"/>
    <w:rsid w:val="00A25DA3"/>
    <w:rsid w:val="00A3127B"/>
    <w:rsid w:val="00A32AE6"/>
    <w:rsid w:val="00A43628"/>
    <w:rsid w:val="00A468AF"/>
    <w:rsid w:val="00A475B7"/>
    <w:rsid w:val="00A6014E"/>
    <w:rsid w:val="00A6483D"/>
    <w:rsid w:val="00A717AD"/>
    <w:rsid w:val="00A76F64"/>
    <w:rsid w:val="00A82C79"/>
    <w:rsid w:val="00A91EB4"/>
    <w:rsid w:val="00AA11E1"/>
    <w:rsid w:val="00AA5571"/>
    <w:rsid w:val="00AB1CCF"/>
    <w:rsid w:val="00AB7FE3"/>
    <w:rsid w:val="00AD37A0"/>
    <w:rsid w:val="00AE6123"/>
    <w:rsid w:val="00B00A46"/>
    <w:rsid w:val="00B07A57"/>
    <w:rsid w:val="00B15F05"/>
    <w:rsid w:val="00B17E28"/>
    <w:rsid w:val="00B3096F"/>
    <w:rsid w:val="00B31FD6"/>
    <w:rsid w:val="00B33B4E"/>
    <w:rsid w:val="00B36756"/>
    <w:rsid w:val="00B37643"/>
    <w:rsid w:val="00B41A9D"/>
    <w:rsid w:val="00B62EEB"/>
    <w:rsid w:val="00B82507"/>
    <w:rsid w:val="00B8449A"/>
    <w:rsid w:val="00B85CCD"/>
    <w:rsid w:val="00B92B5C"/>
    <w:rsid w:val="00B96021"/>
    <w:rsid w:val="00BA3F3E"/>
    <w:rsid w:val="00BA637D"/>
    <w:rsid w:val="00BA6DD8"/>
    <w:rsid w:val="00BA7240"/>
    <w:rsid w:val="00BB36F5"/>
    <w:rsid w:val="00BC5EDA"/>
    <w:rsid w:val="00BD2E0A"/>
    <w:rsid w:val="00BE3920"/>
    <w:rsid w:val="00BE66DF"/>
    <w:rsid w:val="00BF02AB"/>
    <w:rsid w:val="00BF68EC"/>
    <w:rsid w:val="00BF7AD8"/>
    <w:rsid w:val="00C01BB6"/>
    <w:rsid w:val="00C01D25"/>
    <w:rsid w:val="00C0266B"/>
    <w:rsid w:val="00C21C25"/>
    <w:rsid w:val="00C25922"/>
    <w:rsid w:val="00C45A86"/>
    <w:rsid w:val="00C46050"/>
    <w:rsid w:val="00C549DA"/>
    <w:rsid w:val="00C62B96"/>
    <w:rsid w:val="00C64730"/>
    <w:rsid w:val="00C81363"/>
    <w:rsid w:val="00C81E1E"/>
    <w:rsid w:val="00C86E9A"/>
    <w:rsid w:val="00CA2B5E"/>
    <w:rsid w:val="00CA794B"/>
    <w:rsid w:val="00CB33D2"/>
    <w:rsid w:val="00CB376E"/>
    <w:rsid w:val="00CB7BC5"/>
    <w:rsid w:val="00CC1F6D"/>
    <w:rsid w:val="00CC313B"/>
    <w:rsid w:val="00CE5AD7"/>
    <w:rsid w:val="00CE778B"/>
    <w:rsid w:val="00CF0E1A"/>
    <w:rsid w:val="00CF5FC3"/>
    <w:rsid w:val="00D25908"/>
    <w:rsid w:val="00D43FB2"/>
    <w:rsid w:val="00D47823"/>
    <w:rsid w:val="00D51885"/>
    <w:rsid w:val="00D563A8"/>
    <w:rsid w:val="00D5665A"/>
    <w:rsid w:val="00D74334"/>
    <w:rsid w:val="00D85312"/>
    <w:rsid w:val="00D87372"/>
    <w:rsid w:val="00D9190A"/>
    <w:rsid w:val="00DA5337"/>
    <w:rsid w:val="00DB36E4"/>
    <w:rsid w:val="00DD46A5"/>
    <w:rsid w:val="00DE0019"/>
    <w:rsid w:val="00DF2EA1"/>
    <w:rsid w:val="00E0067C"/>
    <w:rsid w:val="00E00974"/>
    <w:rsid w:val="00E00A51"/>
    <w:rsid w:val="00E0246D"/>
    <w:rsid w:val="00E12C8A"/>
    <w:rsid w:val="00E203C9"/>
    <w:rsid w:val="00E22DCD"/>
    <w:rsid w:val="00E322D0"/>
    <w:rsid w:val="00E43BBD"/>
    <w:rsid w:val="00E56055"/>
    <w:rsid w:val="00E65A4E"/>
    <w:rsid w:val="00E700D4"/>
    <w:rsid w:val="00E70140"/>
    <w:rsid w:val="00E91291"/>
    <w:rsid w:val="00EA1DBA"/>
    <w:rsid w:val="00EA2C8A"/>
    <w:rsid w:val="00EA7AEA"/>
    <w:rsid w:val="00EB1A63"/>
    <w:rsid w:val="00EB32F9"/>
    <w:rsid w:val="00EB5A23"/>
    <w:rsid w:val="00EC11BC"/>
    <w:rsid w:val="00EC6E0D"/>
    <w:rsid w:val="00EE39B1"/>
    <w:rsid w:val="00EF146A"/>
    <w:rsid w:val="00EF57A7"/>
    <w:rsid w:val="00F00C26"/>
    <w:rsid w:val="00F16423"/>
    <w:rsid w:val="00F17436"/>
    <w:rsid w:val="00F44C55"/>
    <w:rsid w:val="00F5239E"/>
    <w:rsid w:val="00F613C1"/>
    <w:rsid w:val="00F82400"/>
    <w:rsid w:val="00F83673"/>
    <w:rsid w:val="00FA4931"/>
    <w:rsid w:val="00FB0133"/>
    <w:rsid w:val="00FB2C2E"/>
    <w:rsid w:val="00FD489B"/>
    <w:rsid w:val="00FE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D585F-9A96-4269-9AF1-36F8076C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AEA"/>
  </w:style>
  <w:style w:type="paragraph" w:styleId="1">
    <w:name w:val="heading 1"/>
    <w:basedOn w:val="a"/>
    <w:next w:val="a"/>
    <w:link w:val="10"/>
    <w:uiPriority w:val="9"/>
    <w:qFormat/>
    <w:rsid w:val="00BA63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813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15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072"/>
  </w:style>
  <w:style w:type="paragraph" w:styleId="a7">
    <w:name w:val="footer"/>
    <w:basedOn w:val="a"/>
    <w:link w:val="a8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0072"/>
  </w:style>
  <w:style w:type="paragraph" w:customStyle="1" w:styleId="ConsPlusNormal">
    <w:name w:val="ConsPlusNormal"/>
    <w:uiPriority w:val="99"/>
    <w:rsid w:val="00A15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aliases w:val="Варианты ответов,Абзац списка11"/>
    <w:basedOn w:val="a"/>
    <w:link w:val="aa"/>
    <w:uiPriority w:val="34"/>
    <w:qFormat/>
    <w:rsid w:val="006F30E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17EE"/>
    <w:rPr>
      <w:color w:val="0563C1" w:themeColor="hyperlink"/>
      <w:u w:val="single"/>
    </w:rPr>
  </w:style>
  <w:style w:type="character" w:customStyle="1" w:styleId="aa">
    <w:name w:val="Абзац списка Знак"/>
    <w:aliases w:val="Варианты ответов Знак,Абзац списка11 Знак"/>
    <w:link w:val="a9"/>
    <w:uiPriority w:val="34"/>
    <w:locked/>
    <w:rsid w:val="00C45A86"/>
  </w:style>
  <w:style w:type="character" w:customStyle="1" w:styleId="11">
    <w:name w:val="Неразрешенное упоминание1"/>
    <w:basedOn w:val="a0"/>
    <w:uiPriority w:val="99"/>
    <w:semiHidden/>
    <w:unhideWhenUsed/>
    <w:rsid w:val="00FA4931"/>
    <w:rPr>
      <w:color w:val="605E5C"/>
      <w:shd w:val="clear" w:color="auto" w:fill="E1DFDD"/>
    </w:rPr>
  </w:style>
  <w:style w:type="character" w:styleId="ac">
    <w:name w:val="Strong"/>
    <w:basedOn w:val="a0"/>
    <w:uiPriority w:val="22"/>
    <w:qFormat/>
    <w:rsid w:val="00EA7AEA"/>
    <w:rPr>
      <w:b/>
      <w:bCs/>
    </w:rPr>
  </w:style>
  <w:style w:type="character" w:customStyle="1" w:styleId="13">
    <w:name w:val="Стиль 13 пт"/>
    <w:rsid w:val="002A65B9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uiPriority w:val="9"/>
    <w:rsid w:val="00C813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63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rmal (Web)"/>
    <w:basedOn w:val="a"/>
    <w:uiPriority w:val="99"/>
    <w:semiHidden/>
    <w:unhideWhenUsed/>
    <w:rsid w:val="00BA6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BA6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6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53636">
              <w:marLeft w:val="0"/>
              <w:marRight w:val="0"/>
              <w:marTop w:val="6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2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0570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61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173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82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06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374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821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733956">
                              <w:marLeft w:val="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5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23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289603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023935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03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89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77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417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987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6038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3703052">
                              <w:marLeft w:val="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03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19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657172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61389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11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87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613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6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42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2759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2805931">
                              <w:marLeft w:val="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78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50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82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4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95352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3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1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5889">
              <w:marLeft w:val="0"/>
              <w:marRight w:val="0"/>
              <w:marTop w:val="6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6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65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90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57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871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26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413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908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233701">
                              <w:marLeft w:val="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70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312966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0014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16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557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454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67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020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2707623">
                              <w:marLeft w:val="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10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23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522586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052130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7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5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393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090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234940">
                              <w:marLeft w:val="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333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8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397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65186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pk-sludyank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EF425-853A-481B-BEAA-BE773F2B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9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13</cp:revision>
  <cp:lastPrinted>2026-08-25T05:06:00Z</cp:lastPrinted>
  <dcterms:created xsi:type="dcterms:W3CDTF">2026-05-25T02:56:00Z</dcterms:created>
  <dcterms:modified xsi:type="dcterms:W3CDTF">2026-08-25T05:55:00Z</dcterms:modified>
</cp:coreProperties>
</file>